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FF6" w:rsidRPr="000D6FF6" w:rsidRDefault="000D6FF6" w:rsidP="000D6F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Evidencia</w:t>
      </w:r>
      <w:proofErr w:type="spellEnd"/>
      <w:r w:rsidRPr="000D6FF6"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Placas</w:t>
      </w:r>
      <w:proofErr w:type="spellEnd"/>
    </w:p>
    <w:p w:rsidR="000D6FF6" w:rsidRDefault="000D6FF6" w:rsidP="000D6FF6">
      <w:pPr>
        <w:jc w:val="center"/>
      </w:pPr>
      <w:r w:rsidRPr="000D6FF6">
        <w:drawing>
          <wp:inline distT="0" distB="0" distL="0" distR="0" wp14:anchorId="5D845C15" wp14:editId="39CD779B">
            <wp:extent cx="5707125" cy="27432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7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drawing>
          <wp:inline distT="0" distB="0" distL="0" distR="0" wp14:anchorId="7A1FF050" wp14:editId="19E2DD3E">
            <wp:extent cx="5724939" cy="2743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93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lastRenderedPageBreak/>
        <w:drawing>
          <wp:inline distT="0" distB="0" distL="0" distR="0" wp14:anchorId="1CBFAD52" wp14:editId="0068D572">
            <wp:extent cx="5744150" cy="2743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drawing>
          <wp:inline distT="0" distB="0" distL="0" distR="0" wp14:anchorId="27DF3E54" wp14:editId="400ED21C">
            <wp:extent cx="5737732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73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lastRenderedPageBreak/>
        <w:drawing>
          <wp:inline distT="0" distB="0" distL="0" distR="0" wp14:anchorId="3E76214A" wp14:editId="5B9A88A8">
            <wp:extent cx="5707124" cy="27432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1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drawing>
          <wp:inline distT="0" distB="0" distL="0" distR="0" wp14:anchorId="4A9ED847" wp14:editId="07E62CEE">
            <wp:extent cx="5713474" cy="27432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347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lastRenderedPageBreak/>
        <w:drawing>
          <wp:inline distT="0" distB="0" distL="0" distR="0" wp14:anchorId="69861480" wp14:editId="1087D9DE">
            <wp:extent cx="5744150" cy="2743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drawing>
          <wp:inline distT="0" distB="0" distL="0" distR="0" wp14:anchorId="26C76912" wp14:editId="117678C4">
            <wp:extent cx="5718564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85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6FF6" w:rsidRDefault="000D6FF6" w:rsidP="000D6FF6">
      <w:pPr>
        <w:jc w:val="center"/>
      </w:pPr>
    </w:p>
    <w:p w:rsidR="000D6FF6" w:rsidRDefault="000D6FF6" w:rsidP="000D6FF6">
      <w:pPr>
        <w:jc w:val="center"/>
      </w:pPr>
    </w:p>
    <w:p w:rsidR="000D6FF6" w:rsidRDefault="000D6FF6" w:rsidP="000D6FF6">
      <w:pPr>
        <w:jc w:val="center"/>
      </w:pPr>
    </w:p>
    <w:sectPr w:rsidR="000D6F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F6"/>
    <w:rsid w:val="000D6FF6"/>
    <w:rsid w:val="00885D42"/>
    <w:rsid w:val="008C0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A893B"/>
  <w15:chartTrackingRefBased/>
  <w15:docId w15:val="{4F21808D-79C0-447E-B296-F215E1025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LESLY GISSETT VILLARRUEL JUMBO</dc:creator>
  <cp:keywords/>
  <dc:description/>
  <cp:lastModifiedBy>LESLY GISSETT VILLARRUEL JUMBO</cp:lastModifiedBy>
  <cp:revision>1</cp:revision>
  <dcterms:created xsi:type="dcterms:W3CDTF">2024-02-09T19:57:00Z</dcterms:created>
  <dcterms:modified xsi:type="dcterms:W3CDTF">2024-02-09T20:10:00Z</dcterms:modified>
</cp:coreProperties>
</file>